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bookmarkStart w:id="0" w:name="_GoBack"/>
      <w:r>
        <w:rPr>
          <w:rFonts w:ascii="宋体" w:hAnsi="宋体" w:eastAsia="宋体" w:cs="宋体"/>
          <w:b/>
          <w:bCs/>
          <w:sz w:val="24"/>
          <w:szCs w:val="24"/>
        </w:rPr>
        <w:t>基于CRISPR技术的类鼻疽伯克霍尔德菌快速检测新方法研究</w:t>
      </w:r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项目编号：</w:t>
      </w:r>
      <w:r>
        <w:rPr>
          <w:rFonts w:ascii="宋体" w:hAnsi="宋体" w:eastAsia="宋体" w:cs="宋体"/>
          <w:b/>
          <w:bCs/>
          <w:sz w:val="24"/>
          <w:szCs w:val="24"/>
        </w:rPr>
        <w:t>82260417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107"/>
        <w:gridCol w:w="1456"/>
        <w:gridCol w:w="93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7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科研材料名称或科研服务类型名称</w:t>
            </w:r>
          </w:p>
        </w:tc>
        <w:tc>
          <w:tcPr>
            <w:tcW w:w="1456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933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15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1~10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11~59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11~59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11~59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11~59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60~69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70~99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DNA序列合成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≥</w:t>
            </w:r>
            <w:r>
              <w:rPr>
                <w:rStyle w:val="8"/>
                <w:lang w:val="en-US" w:eastAsia="zh-CN" w:bidi="ar"/>
              </w:rPr>
              <w:t>100 mer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2/5/10 OD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全基因合成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每碱基对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bp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RNA序列合成（101-110nt）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3nmol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bp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RNA序列合成（101-110nt）</w:t>
            </w:r>
          </w:p>
        </w:tc>
        <w:tc>
          <w:tcPr>
            <w:tcW w:w="0" w:type="auto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5nmol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bp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RNA序列合成（111-120nt）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3nmol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bp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RNA序列合成（111-120nt）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5nmol</w:t>
            </w:r>
          </w:p>
        </w:tc>
        <w:tc>
          <w:tcPr>
            <w:tcW w:w="0" w:type="auto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bp</w:t>
            </w:r>
          </w:p>
        </w:tc>
        <w:tc>
          <w:tcPr>
            <w:tcW w:w="0" w:type="auto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zZiZDczY2M4MTVmMzY5YjgyMWI1NjZlYjRkZDQifQ=="/>
  </w:docVars>
  <w:rsids>
    <w:rsidRoot w:val="41787198"/>
    <w:rsid w:val="08E25FED"/>
    <w:rsid w:val="2D7910B9"/>
    <w:rsid w:val="30F5232E"/>
    <w:rsid w:val="34C226AB"/>
    <w:rsid w:val="35CF507F"/>
    <w:rsid w:val="41787198"/>
    <w:rsid w:val="48EC79A4"/>
    <w:rsid w:val="556A2BB0"/>
    <w:rsid w:val="561B7151"/>
    <w:rsid w:val="565F3CA3"/>
    <w:rsid w:val="57614CD5"/>
    <w:rsid w:val="598A13F7"/>
    <w:rsid w:val="5E0B4BE0"/>
    <w:rsid w:val="60A23954"/>
    <w:rsid w:val="743A4353"/>
    <w:rsid w:val="7F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436</Characters>
  <Lines>0</Lines>
  <Paragraphs>0</Paragraphs>
  <TotalTime>0</TotalTime>
  <ScaleCrop>false</ScaleCrop>
  <LinksUpToDate>false</LinksUpToDate>
  <CharactersWithSpaces>453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2023-12-05T09:42:00Z</dcterms:created>
  <dc:creator>dlz</dc:creator>
  <cp:lastModifiedBy>无敌金刚猪</cp:lastModifiedBy>
  <dcterms:modified xsi:type="dcterms:W3CDTF">2024-04-24T08:10:28Z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9FF6C94575BE435A99571569F575DAC1_13</vt:lpwstr>
  </property>
</Properties>
</file>